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63" w:rsidRDefault="00083363" w:rsidP="00083363">
      <w:pPr>
        <w:pStyle w:val="ots"/>
      </w:pPr>
      <w:r>
        <w:t xml:space="preserve">средства пиротехнические воздействия на природу, в том </w:t>
      </w:r>
      <w:proofErr w:type="spellStart"/>
      <w:r>
        <w:t>числе</w:t>
      </w:r>
      <w:proofErr w:type="gramStart"/>
      <w:r>
        <w:t>:с</w:t>
      </w:r>
      <w:proofErr w:type="gramEnd"/>
      <w:r>
        <w:t>редства</w:t>
      </w:r>
      <w:proofErr w:type="spellEnd"/>
      <w:r>
        <w:t xml:space="preserve"> активного воздействия на атмосферные явления; </w:t>
      </w:r>
    </w:p>
    <w:p w:rsidR="00083363" w:rsidRDefault="00083363" w:rsidP="00083363">
      <w:pPr>
        <w:pStyle w:val="ots"/>
      </w:pPr>
      <w:r>
        <w:t xml:space="preserve">противоградовые ракеты; </w:t>
      </w:r>
    </w:p>
    <w:p w:rsidR="00083363" w:rsidRDefault="00083363" w:rsidP="00083363">
      <w:pPr>
        <w:pStyle w:val="ots"/>
      </w:pPr>
      <w:r>
        <w:t xml:space="preserve">заряды пиротехнические твердотопливные, в том числе: заряды пиротехнические для двигателей промышленного назначения; </w:t>
      </w:r>
    </w:p>
    <w:p w:rsidR="00083363" w:rsidRDefault="00083363" w:rsidP="00083363">
      <w:pPr>
        <w:pStyle w:val="ots"/>
      </w:pPr>
      <w:r>
        <w:t xml:space="preserve">пиротехнические воспламенители зарядов твердотопливных; </w:t>
      </w:r>
    </w:p>
    <w:p w:rsidR="00083363" w:rsidRDefault="00083363" w:rsidP="00083363">
      <w:pPr>
        <w:pStyle w:val="ots"/>
      </w:pPr>
      <w:r>
        <w:t xml:space="preserve">средства пиротехнические термитные; </w:t>
      </w:r>
    </w:p>
    <w:p w:rsidR="00083363" w:rsidRDefault="00083363" w:rsidP="00083363">
      <w:pPr>
        <w:pStyle w:val="ots"/>
      </w:pPr>
      <w:r>
        <w:t xml:space="preserve">средства пиротехнические дымовые технического назначения; </w:t>
      </w:r>
    </w:p>
    <w:p w:rsidR="00083363" w:rsidRDefault="00083363" w:rsidP="00083363">
      <w:pPr>
        <w:pStyle w:val="ots"/>
      </w:pPr>
      <w:r>
        <w:t xml:space="preserve">средства пиротехнические </w:t>
      </w:r>
      <w:proofErr w:type="spellStart"/>
      <w:r>
        <w:t>пироавтоматики</w:t>
      </w:r>
      <w:proofErr w:type="spellEnd"/>
      <w:r>
        <w:t xml:space="preserve">, помех и преодоления преград, в том числе: пиротехнические источники тока и датчики; </w:t>
      </w:r>
    </w:p>
    <w:p w:rsidR="00083363" w:rsidRDefault="00083363" w:rsidP="00083363">
      <w:pPr>
        <w:pStyle w:val="ots"/>
      </w:pPr>
      <w:r>
        <w:t xml:space="preserve">замедлители; </w:t>
      </w:r>
    </w:p>
    <w:p w:rsidR="00083363" w:rsidRDefault="00083363" w:rsidP="00083363">
      <w:pPr>
        <w:pStyle w:val="ots"/>
      </w:pPr>
      <w:proofErr w:type="spellStart"/>
      <w:r>
        <w:t>пироболты</w:t>
      </w:r>
      <w:proofErr w:type="spellEnd"/>
      <w:r>
        <w:t xml:space="preserve">, резаки и другие исполнительные устройства; </w:t>
      </w:r>
    </w:p>
    <w:p w:rsidR="00083363" w:rsidRDefault="00083363" w:rsidP="00083363">
      <w:pPr>
        <w:pStyle w:val="ots"/>
      </w:pPr>
      <w:r>
        <w:t xml:space="preserve">патроны для вытеснения жидкости и распыла порошков; </w:t>
      </w:r>
    </w:p>
    <w:p w:rsidR="00083363" w:rsidRDefault="00083363" w:rsidP="00083363">
      <w:pPr>
        <w:pStyle w:val="ots"/>
      </w:pPr>
      <w:r>
        <w:t xml:space="preserve">средства создания помех; </w:t>
      </w:r>
    </w:p>
    <w:p w:rsidR="00083363" w:rsidRDefault="00083363" w:rsidP="00083363">
      <w:pPr>
        <w:pStyle w:val="ots"/>
      </w:pPr>
      <w:r>
        <w:t xml:space="preserve">средства преодоления преград; </w:t>
      </w:r>
    </w:p>
    <w:p w:rsidR="00083363" w:rsidRDefault="00083363" w:rsidP="00083363">
      <w:pPr>
        <w:pStyle w:val="ots"/>
      </w:pPr>
      <w:r>
        <w:t xml:space="preserve">средства пиротехнические промышленного назначения, в том числе: газогенерирующие; </w:t>
      </w:r>
    </w:p>
    <w:p w:rsidR="00083363" w:rsidRDefault="00083363" w:rsidP="00083363">
      <w:pPr>
        <w:pStyle w:val="ots"/>
      </w:pPr>
      <w:r>
        <w:t xml:space="preserve">воздействия на добывающие скважины; </w:t>
      </w:r>
    </w:p>
    <w:p w:rsidR="00083363" w:rsidRDefault="00083363" w:rsidP="00083363">
      <w:pPr>
        <w:pStyle w:val="ots"/>
      </w:pPr>
      <w:r>
        <w:t xml:space="preserve">сварки, резки, наплавки; </w:t>
      </w:r>
    </w:p>
    <w:p w:rsidR="00083363" w:rsidRDefault="00083363" w:rsidP="00083363">
      <w:pPr>
        <w:pStyle w:val="ots"/>
      </w:pPr>
      <w:r>
        <w:t xml:space="preserve">средства уничтожения (утилизации) различных материалов; </w:t>
      </w:r>
    </w:p>
    <w:p w:rsidR="00083363" w:rsidRDefault="00083363" w:rsidP="00083363">
      <w:pPr>
        <w:pStyle w:val="ots"/>
      </w:pPr>
      <w:r>
        <w:t xml:space="preserve">средства для пожаротушения; </w:t>
      </w:r>
    </w:p>
    <w:p w:rsidR="00083363" w:rsidRDefault="00083363" w:rsidP="00083363">
      <w:pPr>
        <w:pStyle w:val="ots"/>
      </w:pPr>
      <w:r>
        <w:t>средства доставки (</w:t>
      </w:r>
      <w:proofErr w:type="spellStart"/>
      <w:r>
        <w:t>линеметы</w:t>
      </w:r>
      <w:proofErr w:type="spellEnd"/>
      <w:r>
        <w:t xml:space="preserve">); </w:t>
      </w:r>
    </w:p>
    <w:p w:rsidR="00083363" w:rsidRDefault="00083363" w:rsidP="00083363">
      <w:pPr>
        <w:pStyle w:val="ots"/>
      </w:pPr>
      <w:r>
        <w:t>приборы и </w:t>
      </w:r>
      <w:proofErr w:type="gramStart"/>
      <w:r>
        <w:t>аппаратура</w:t>
      </w:r>
      <w:proofErr w:type="gramEnd"/>
      <w:r>
        <w:t xml:space="preserve"> пиротехнические для систем автоматического пожаротушения и пожарной сигнализации </w:t>
      </w:r>
    </w:p>
    <w:p w:rsidR="00011B58" w:rsidRDefault="00011B58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363"/>
    <w:rsid w:val="00011B58"/>
    <w:rsid w:val="00083363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08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2014-03-25T13:17:00Z</dcterms:created>
  <dcterms:modified xsi:type="dcterms:W3CDTF">2014-03-25T13:17:00Z</dcterms:modified>
</cp:coreProperties>
</file>